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469FA" w14:textId="77777777" w:rsidR="00557C30" w:rsidRPr="00557C30" w:rsidRDefault="00557C30" w:rsidP="00557C30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557C30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89152" wp14:editId="4C9663E0">
                <wp:simplePos x="0" y="0"/>
                <wp:positionH relativeFrom="column">
                  <wp:posOffset>456565</wp:posOffset>
                </wp:positionH>
                <wp:positionV relativeFrom="paragraph">
                  <wp:posOffset>71755</wp:posOffset>
                </wp:positionV>
                <wp:extent cx="1009650" cy="495300"/>
                <wp:effectExtent l="0" t="0" r="0" b="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D2DE52" w14:textId="77777777" w:rsidR="00557C30" w:rsidRPr="00557C30" w:rsidRDefault="00557C30" w:rsidP="00557C3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557C30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6BA7BA31" w14:textId="77777777" w:rsidR="00557C30" w:rsidRPr="00557C30" w:rsidRDefault="00557C30" w:rsidP="00557C3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557C30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-- 43 --</w:t>
                            </w:r>
                          </w:p>
                          <w:p w14:paraId="1C9ED1CE" w14:textId="77777777" w:rsidR="00557C30" w:rsidRPr="008E55F2" w:rsidRDefault="00557C30" w:rsidP="00557C30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789152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left:0;text-align:left;margin-left:35.95pt;margin-top:5.65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" filled="f" stroked="f">
                <v:textbox>
                  <w:txbxContent>
                    <w:p w14:paraId="23D2DE52" w14:textId="77777777" w:rsidR="00557C30" w:rsidRPr="00557C30" w:rsidRDefault="00557C30" w:rsidP="00557C30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557C30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6BA7BA31" w14:textId="77777777" w:rsidR="00557C30" w:rsidRPr="00557C30" w:rsidRDefault="00557C30" w:rsidP="00557C30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557C30">
                        <w:rPr>
                          <w:b/>
                          <w:bCs/>
                          <w:sz w:val="24"/>
                          <w:szCs w:val="20"/>
                        </w:rPr>
                        <w:t>-- 43 --</w:t>
                      </w:r>
                    </w:p>
                    <w:p w14:paraId="1C9ED1CE" w14:textId="77777777" w:rsidR="00557C30" w:rsidRPr="008E55F2" w:rsidRDefault="00557C30" w:rsidP="00557C30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57C30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      Sinh hoạt dưới cờ </w:t>
      </w:r>
    </w:p>
    <w:p w14:paraId="4DA26420" w14:textId="77777777" w:rsidR="00557C30" w:rsidRPr="00557C30" w:rsidRDefault="00557C30" w:rsidP="00557C30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557C30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TIẾP NỐI TRUYỀN THỐNG </w:t>
      </w:r>
    </w:p>
    <w:p w14:paraId="69E80454" w14:textId="77777777" w:rsidR="00557C30" w:rsidRPr="00557C30" w:rsidRDefault="00557C30" w:rsidP="00557C30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557C30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QUÊ HƯƠNG</w:t>
      </w:r>
    </w:p>
    <w:p w14:paraId="04FAE927" w14:textId="77777777" w:rsidR="00557C30" w:rsidRPr="00557C30" w:rsidRDefault="00557C30" w:rsidP="00557C30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28CF4075" w14:textId="77777777" w:rsidR="00557C30" w:rsidRPr="00557C30" w:rsidRDefault="00557C30" w:rsidP="00557C30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557C30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557C30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31E88054" w14:textId="77777777" w:rsidR="00557C30" w:rsidRPr="00557C30" w:rsidRDefault="00557C30" w:rsidP="00557C30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57C30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3F8FD65B" w14:textId="77777777" w:rsidR="00557C30" w:rsidRPr="00557C30" w:rsidRDefault="00557C30" w:rsidP="00557C30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557C3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Học sinh biết được truyền thống tốt đẹp của dân tộc Việt Nam và của quê hương mình.</w:t>
      </w:r>
    </w:p>
    <w:p w14:paraId="0C1F319C" w14:textId="77777777" w:rsidR="00557C30" w:rsidRPr="00557C30" w:rsidRDefault="00557C30" w:rsidP="00557C30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557C3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Học sinh có ý thức tự giác, tích cực hưởng ứng các hoạt động tiếp nối truyề thống quê hương do nhà trường và địa phương tổ chức.</w:t>
      </w:r>
    </w:p>
    <w:p w14:paraId="23BEEB44" w14:textId="1CB2B81B" w:rsidR="00557C30" w:rsidRPr="00557C30" w:rsidRDefault="00557C30" w:rsidP="00557C30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557C30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vi-VN"/>
          <w14:ligatures w14:val="none"/>
        </w:rPr>
        <w:t>đặc thù</w:t>
      </w:r>
    </w:p>
    <w:p w14:paraId="6E544F04" w14:textId="77777777" w:rsidR="00557C30" w:rsidRPr="00557C30" w:rsidRDefault="00557C30" w:rsidP="00557C30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57C30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336838F3" w14:textId="77777777" w:rsidR="00557C30" w:rsidRPr="00557C30" w:rsidRDefault="00557C30" w:rsidP="00557C30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57C30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405D9CB7" w14:textId="6752BB1A" w:rsidR="00557C30" w:rsidRPr="00557C30" w:rsidRDefault="00557C30" w:rsidP="00557C30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557C30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2.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vi-VN"/>
          <w14:ligatures w14:val="none"/>
        </w:rPr>
        <w:t xml:space="preserve"> chung</w:t>
      </w:r>
    </w:p>
    <w:p w14:paraId="6251FB89" w14:textId="77777777" w:rsidR="00557C30" w:rsidRPr="00557C30" w:rsidRDefault="00557C30" w:rsidP="00557C30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57C30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7E2B958D" w14:textId="77777777" w:rsidR="00557C30" w:rsidRPr="00557C30" w:rsidRDefault="00557C30" w:rsidP="00557C30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57C30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Có những ý tưởng sáng tạo trong việc trang trí lớp học</w:t>
      </w:r>
    </w:p>
    <w:p w14:paraId="6CB085C9" w14:textId="77777777" w:rsidR="00557C30" w:rsidRDefault="00557C30" w:rsidP="00557C30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557C30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691539CE" w14:textId="4162CC37" w:rsidR="00557C30" w:rsidRPr="00557C30" w:rsidRDefault="00557C30" w:rsidP="00557C30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vi-VN"/>
          <w14:ligatures w14:val="none"/>
        </w:rPr>
        <w:t xml:space="preserve">- </w:t>
      </w:r>
      <w:r w:rsidRPr="00557C30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6E579024" w14:textId="77777777" w:rsidR="00557C30" w:rsidRPr="00557C30" w:rsidRDefault="00557C30" w:rsidP="00557C30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557C30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30419C08" w14:textId="77777777" w:rsidR="00557C30" w:rsidRPr="00557C30" w:rsidRDefault="00557C30" w:rsidP="00557C30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557C30">
        <w:rPr>
          <w:rFonts w:eastAsia="Calibri" w:cs="Times New Roman"/>
          <w:kern w:val="0"/>
          <w:szCs w:val="28"/>
          <w:lang w:val="nl-NL"/>
          <w14:ligatures w14:val="none"/>
        </w:rPr>
        <w:t>- Ghế, mũ cho HS khi sinh hoạt dưới cờ.</w:t>
      </w:r>
    </w:p>
    <w:p w14:paraId="600BA88F" w14:textId="77777777" w:rsidR="00557C30" w:rsidRPr="00557C30" w:rsidRDefault="00557C30" w:rsidP="00557C30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557C30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3A4E64FE" w14:textId="77777777" w:rsidR="00557C30" w:rsidRPr="00557C30" w:rsidRDefault="00557C30" w:rsidP="00557C30">
      <w:pPr>
        <w:spacing w:after="0" w:line="276" w:lineRule="auto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57C30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buổi chào cờ tháng 12</w:t>
      </w:r>
    </w:p>
    <w:p w14:paraId="6C854574" w14:textId="77777777" w:rsidR="00557C30" w:rsidRPr="00557C30" w:rsidRDefault="00557C30" w:rsidP="00557C30">
      <w:pPr>
        <w:spacing w:after="0" w:line="276" w:lineRule="auto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57C30">
        <w:rPr>
          <w:rFonts w:eastAsia="Calibri" w:cs="Times New Roman"/>
          <w:bCs/>
          <w:kern w:val="0"/>
          <w:szCs w:val="28"/>
          <w:lang w:val="nl-NL"/>
          <w14:ligatures w14:val="none"/>
        </w:rPr>
        <w:t>- Các em tham gia nghiêm túc, đầy đủ, thực hiện tốt các quy định của nhà trường.</w:t>
      </w:r>
    </w:p>
    <w:p w14:paraId="4FC66388" w14:textId="77777777" w:rsidR="00557C30" w:rsidRPr="00557C30" w:rsidRDefault="00557C30" w:rsidP="00557C30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57C30">
        <w:rPr>
          <w:rFonts w:eastAsia="Calibri" w:cs="Times New Roman"/>
          <w:bCs/>
          <w:kern w:val="0"/>
          <w:szCs w:val="28"/>
          <w:lang w:val="nl-NL"/>
          <w14:ligatures w14:val="none"/>
        </w:rPr>
        <w:t>- Nhà trường triển khai một số hoạt động của chủ đề “Khám phá bản thân” và phát triển phong trào “Tìm kiếm tài năng nhí” theo các gợi ý sau:</w:t>
      </w:r>
    </w:p>
    <w:p w14:paraId="08E543EF" w14:textId="77777777" w:rsidR="00557C30" w:rsidRPr="00557C30" w:rsidRDefault="00557C30" w:rsidP="00557C30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57C30">
        <w:rPr>
          <w:rFonts w:eastAsia="Calibri" w:cs="Times New Roman"/>
          <w:bCs/>
          <w:kern w:val="0"/>
          <w:szCs w:val="28"/>
          <w:lang w:val="nl-NL"/>
          <w14:ligatures w14:val="none"/>
        </w:rPr>
        <w:t>- Ý nghĩa của phong trào: Giúp HS tự tin thể hiện bản thân, bộc lộ và phát huy tài năng của mình.</w:t>
      </w:r>
    </w:p>
    <w:p w14:paraId="5E6BCE09" w14:textId="77777777" w:rsidR="00557C30" w:rsidRPr="00557C30" w:rsidRDefault="00557C30" w:rsidP="00557C30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57C30">
        <w:rPr>
          <w:rFonts w:eastAsia="Calibri" w:cs="Times New Roman"/>
          <w:bCs/>
          <w:kern w:val="0"/>
          <w:szCs w:val="28"/>
          <w:lang w:val="nl-NL"/>
          <w14:ligatures w14:val="none"/>
        </w:rPr>
        <w:t>- Mỗi lớp sẽ cùng nhau tổ chức và trình diễn tài năng của các bạn trong lớp vào tiết sinh hoạt lớp trong tuần.</w:t>
      </w:r>
    </w:p>
    <w:p w14:paraId="68CC2188" w14:textId="77777777" w:rsidR="00557C30" w:rsidRPr="00557C30" w:rsidRDefault="00557C30" w:rsidP="00557C30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57C30">
        <w:rPr>
          <w:rFonts w:eastAsia="Calibri" w:cs="Times New Roman"/>
          <w:bCs/>
          <w:kern w:val="0"/>
          <w:szCs w:val="28"/>
          <w:lang w:val="nl-NL"/>
          <w14:ligatures w14:val="none"/>
        </w:rPr>
        <w:t>- GV tổ chức cho HS tham gia hoạt động hát múa theo nhóm.</w:t>
      </w:r>
    </w:p>
    <w:p w14:paraId="7A2F5EAE" w14:textId="77777777" w:rsidR="00557C30" w:rsidRPr="00557C30" w:rsidRDefault="00557C30" w:rsidP="00557C30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57C30">
        <w:rPr>
          <w:rFonts w:eastAsia="Calibri" w:cs="Times New Roman"/>
          <w:bCs/>
          <w:kern w:val="0"/>
          <w:szCs w:val="28"/>
          <w:lang w:val="nl-NL"/>
          <w14:ligatures w14:val="none"/>
        </w:rPr>
        <w:t>- Các nhóm hát, múa trình diễn trước lớp.</w:t>
      </w:r>
    </w:p>
    <w:p w14:paraId="06503838" w14:textId="77777777" w:rsidR="00557C30" w:rsidRPr="00557C30" w:rsidRDefault="00557C30" w:rsidP="00557C30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57C30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các nhóm trình diễn hay, tự tin.</w:t>
      </w:r>
    </w:p>
    <w:p w14:paraId="4E896B53" w14:textId="77777777" w:rsidR="00557C30" w:rsidRPr="00557C30" w:rsidRDefault="00557C30" w:rsidP="00557C30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57C30">
        <w:rPr>
          <w:rFonts w:eastAsia="Calibri" w:cs="Times New Roman"/>
          <w:bCs/>
          <w:kern w:val="0"/>
          <w:szCs w:val="28"/>
          <w:lang w:val="nl-NL"/>
          <w14:ligatures w14:val="none"/>
        </w:rPr>
        <w:t>- HS chia sẻ trước toàn trường những kinh nghiệm và lưu ý khi tham gia cuộc thi.</w:t>
      </w:r>
    </w:p>
    <w:p w14:paraId="08E724B9" w14:textId="16520A24" w:rsidR="00557C30" w:rsidRPr="00557C30" w:rsidRDefault="00557C30" w:rsidP="00557C30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57C30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557C30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308696DA" w14:textId="77777777" w:rsidR="001B3660" w:rsidRPr="00557C30" w:rsidRDefault="001B3660">
      <w:pPr>
        <w:rPr>
          <w:lang w:val="nl-NL"/>
        </w:rPr>
      </w:pPr>
    </w:p>
    <w:sectPr w:rsidR="001B3660" w:rsidRPr="00557C3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C30"/>
    <w:rsid w:val="00050AF4"/>
    <w:rsid w:val="001B3660"/>
    <w:rsid w:val="00557C30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4854E"/>
  <w15:chartTrackingRefBased/>
  <w15:docId w15:val="{9E61602B-7A05-493F-814D-F60E95080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2023-11-14T13:53:00Z</dcterms:created>
  <dcterms:modified xsi:type="dcterms:W3CDTF">2023-11-14T13:55:00Z</dcterms:modified>
</cp:coreProperties>
</file>